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1" w:rsidRPr="00A94074" w:rsidRDefault="00F34381" w:rsidP="00F3438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F34381" w:rsidRPr="00A94074" w:rsidRDefault="00F34381" w:rsidP="00F3438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F34381" w:rsidRPr="00A94074" w:rsidRDefault="00F34381" w:rsidP="00F3438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34381" w:rsidRPr="00A94074" w:rsidRDefault="00F34381" w:rsidP="00F3438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F34381" w:rsidRPr="00A94074" w:rsidRDefault="00F34381" w:rsidP="00F3438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34381" w:rsidRDefault="00F34381" w:rsidP="00F34381">
      <w:pPr>
        <w:ind w:firstLine="709"/>
        <w:jc w:val="both"/>
        <w:rPr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 xml:space="preserve">Комиссия по землепользованию и застройке </w:t>
      </w:r>
      <w:r w:rsidR="00FD2376">
        <w:rPr>
          <w:bCs/>
          <w:sz w:val="28"/>
          <w:szCs w:val="28"/>
        </w:rPr>
        <w:t>городского округа</w:t>
      </w:r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182 кв. м, в кадастровом квартале 29:22:030606, расположенного в 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F34381" w:rsidRDefault="00F34381" w:rsidP="00F3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F34381" w:rsidRPr="00A94074" w:rsidRDefault="00F34381" w:rsidP="00F34381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F34381" w:rsidRPr="00A94074" w:rsidRDefault="00F34381" w:rsidP="00F34381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CB4EA5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Северном территориальном округе </w:t>
      </w:r>
      <w:r w:rsidR="003D56CB">
        <w:rPr>
          <w:sz w:val="28"/>
          <w:szCs w:val="28"/>
        </w:rPr>
        <w:br/>
      </w:r>
      <w:bookmarkStart w:id="0" w:name="_GoBack"/>
      <w:bookmarkEnd w:id="0"/>
      <w:r w:rsidRPr="00CB4EA5">
        <w:rPr>
          <w:sz w:val="28"/>
          <w:szCs w:val="28"/>
        </w:rPr>
        <w:t xml:space="preserve">г. Архангельска по улице </w:t>
      </w:r>
      <w:proofErr w:type="spellStart"/>
      <w:r w:rsidRPr="00CB4EA5">
        <w:rPr>
          <w:sz w:val="28"/>
          <w:szCs w:val="28"/>
        </w:rPr>
        <w:t>Богового</w:t>
      </w:r>
      <w:proofErr w:type="spellEnd"/>
      <w:r w:rsidRPr="00CB4EA5">
        <w:rPr>
          <w:sz w:val="28"/>
          <w:szCs w:val="28"/>
        </w:rPr>
        <w:t xml:space="preserve"> </w:t>
      </w:r>
      <w:proofErr w:type="spellStart"/>
      <w:r w:rsidRPr="00CB4EA5">
        <w:rPr>
          <w:sz w:val="28"/>
          <w:szCs w:val="28"/>
        </w:rPr>
        <w:t>В.Г</w:t>
      </w:r>
      <w:proofErr w:type="spellEnd"/>
      <w:r w:rsidRPr="00CB4EA5">
        <w:rPr>
          <w:sz w:val="28"/>
          <w:szCs w:val="28"/>
        </w:rPr>
        <w:t>., об утверждении схемы расположения земельного участка</w:t>
      </w:r>
      <w:r w:rsidRPr="00A94074">
        <w:rPr>
          <w:sz w:val="28"/>
          <w:szCs w:val="28"/>
        </w:rPr>
        <w:t xml:space="preserve">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34381" w:rsidRPr="00A94074" w:rsidTr="00EC4F3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CB4EA5" w:rsidRDefault="00F34381" w:rsidP="00EC4F3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B4EA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1" w:rsidRPr="00CB4EA5" w:rsidRDefault="00F34381" w:rsidP="00EC4F30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B4EA5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34381" w:rsidRPr="00A94074" w:rsidRDefault="00F34381" w:rsidP="00F3438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F34381" w:rsidRPr="00A94074" w:rsidRDefault="00F34381" w:rsidP="00F34381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F34381" w:rsidRPr="00A94074" w:rsidRDefault="00F34381" w:rsidP="00F34381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F34381" w:rsidRPr="00A94074" w:rsidRDefault="00F34381" w:rsidP="00F34381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F34381" w:rsidRPr="00A94074" w:rsidRDefault="00F34381" w:rsidP="00F34381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34381" w:rsidRPr="00A94074" w:rsidRDefault="00F34381" w:rsidP="00F34381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34381" w:rsidRPr="00A94074" w:rsidRDefault="00F34381" w:rsidP="00F3438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34381" w:rsidRPr="00A94074" w:rsidTr="00EC4F3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34381" w:rsidRPr="00A94074" w:rsidTr="00EC4F3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34381" w:rsidRPr="00A94074" w:rsidTr="00EC4F3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F34381" w:rsidRPr="00A94074" w:rsidRDefault="00F34381" w:rsidP="00EC4F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81" w:rsidRPr="00A94074" w:rsidRDefault="00F34381" w:rsidP="00EC4F3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34381" w:rsidRPr="00A94074" w:rsidRDefault="00F34381" w:rsidP="00F34381">
      <w:pPr>
        <w:ind w:firstLine="708"/>
        <w:jc w:val="both"/>
        <w:rPr>
          <w:bCs/>
          <w:color w:val="FF0000"/>
          <w:sz w:val="28"/>
          <w:szCs w:val="28"/>
        </w:rPr>
      </w:pPr>
    </w:p>
    <w:p w:rsidR="00F34381" w:rsidRPr="00A94074" w:rsidRDefault="00F34381" w:rsidP="00F34381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34381" w:rsidRPr="00A94074" w:rsidRDefault="00F34381" w:rsidP="00F34381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A94074">
        <w:rPr>
          <w:bCs/>
          <w:sz w:val="28"/>
          <w:szCs w:val="28"/>
        </w:rPr>
        <w:t>интернет-портала</w:t>
      </w:r>
      <w:proofErr w:type="gramEnd"/>
      <w:r w:rsidRPr="00A94074">
        <w:rPr>
          <w:bCs/>
          <w:sz w:val="28"/>
          <w:szCs w:val="28"/>
        </w:rPr>
        <w:t xml:space="preserve"> городского округа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F34381" w:rsidRPr="00A94074" w:rsidRDefault="00F34381" w:rsidP="00F34381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34381" w:rsidRPr="00A94074" w:rsidRDefault="00F34381" w:rsidP="00F34381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A7820" w:rsidRDefault="00F34381" w:rsidP="00CA7820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CA7820">
        <w:rPr>
          <w:bCs/>
          <w:sz w:val="28"/>
          <w:szCs w:val="28"/>
        </w:rPr>
        <w:t>Комиссия по землепользованию и застройке городского округа "Город Архангельск".</w:t>
      </w:r>
      <w:r w:rsidR="00CA7820">
        <w:rPr>
          <w:sz w:val="28"/>
          <w:szCs w:val="28"/>
        </w:rPr>
        <w:t xml:space="preserve"> </w:t>
      </w:r>
    </w:p>
    <w:p w:rsidR="00F34381" w:rsidRPr="00A94074" w:rsidRDefault="00F34381" w:rsidP="00F34381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F34381" w:rsidRDefault="00F34381" w:rsidP="00F3438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F34381" w:rsidRDefault="00B82B2D" w:rsidP="00F34381"/>
    <w:sectPr w:rsidR="00B82B2D" w:rsidRPr="00F34381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1E76CA"/>
    <w:rsid w:val="003972B7"/>
    <w:rsid w:val="003D56CB"/>
    <w:rsid w:val="004F45BC"/>
    <w:rsid w:val="005E193B"/>
    <w:rsid w:val="00655BEE"/>
    <w:rsid w:val="00750EA3"/>
    <w:rsid w:val="007F1148"/>
    <w:rsid w:val="009573F7"/>
    <w:rsid w:val="009A488F"/>
    <w:rsid w:val="00B82B2D"/>
    <w:rsid w:val="00CA7820"/>
    <w:rsid w:val="00D631D3"/>
    <w:rsid w:val="00D97ACD"/>
    <w:rsid w:val="00F34381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17</cp:revision>
  <cp:lastPrinted>2021-09-07T08:22:00Z</cp:lastPrinted>
  <dcterms:created xsi:type="dcterms:W3CDTF">2021-09-07T08:03:00Z</dcterms:created>
  <dcterms:modified xsi:type="dcterms:W3CDTF">2021-09-13T08:13:00Z</dcterms:modified>
</cp:coreProperties>
</file>